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4E1784" w14:textId="67711ADB" w:rsidR="00A56FD1" w:rsidRPr="006C2EDE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DD655A">
        <w:rPr>
          <w:rFonts w:ascii="Times New Roman" w:hAnsi="Times New Roman" w:cs="Times New Roman"/>
          <w:sz w:val="24"/>
          <w:szCs w:val="24"/>
        </w:rPr>
        <w:t xml:space="preserve">Sukladno </w:t>
      </w:r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Oglasu </w:t>
      </w:r>
      <w:bookmarkStart w:id="0" w:name="_Hlk136938033"/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o raspisivanju javnog usmenog natječaja </w:t>
      </w:r>
      <w:r w:rsidR="00E478C0" w:rsidRPr="00E478C0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za prodaju i zakup nekretnina u </w:t>
      </w:r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vlasništvu Grada Vinkovaca, 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KLASA: 940-01/2</w:t>
      </w:r>
      <w:r w:rsidR="000111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4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-01/</w:t>
      </w:r>
      <w:r w:rsidR="00AB7E76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244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, URBROJ: 2196-4-2-2</w:t>
      </w:r>
      <w:r w:rsidR="000111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4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-1, od </w:t>
      </w:r>
      <w:r w:rsidR="00E478C0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18</w:t>
      </w:r>
      <w:r w:rsidR="00AB7E76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. prosinca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 202</w:t>
      </w:r>
      <w:r w:rsidR="000111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4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. godine, objavljenom </w:t>
      </w:r>
      <w:r w:rsidRPr="00C414A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 “Vinkovačkom listu”, na oglasnoj ploči i internetskim stranicama Grada Vinkovaca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, </w:t>
      </w:r>
      <w:r w:rsidRPr="006C2ED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podnosim</w:t>
      </w:r>
    </w:p>
    <w:p w14:paraId="34E8F560" w14:textId="77777777" w:rsidR="00A56FD1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681A3638" w14:textId="77777777" w:rsidR="00A56FD1" w:rsidRPr="001B41C0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ab/>
        <w:t xml:space="preserve">                    </w:t>
      </w: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Prijavu za sudjelovanje u postupku javnog usmenog nadmetanja </w:t>
      </w:r>
    </w:p>
    <w:p w14:paraId="509EF416" w14:textId="77777777" w:rsidR="00A56FD1" w:rsidRPr="001B41C0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                                   za zakup neizgrađenog građevinskog zemljišta u vlasništvu </w:t>
      </w:r>
    </w:p>
    <w:p w14:paraId="7D06BF7D" w14:textId="77777777" w:rsidR="00A56FD1" w:rsidRPr="001B41C0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Arial Unicode MS" w:hAnsi="Times New Roman" w:cs="Times New Roman"/>
          <w:b/>
          <w:bCs/>
          <w:iCs/>
          <w:sz w:val="24"/>
          <w:szCs w:val="24"/>
          <w:lang w:eastAsia="hr-HR"/>
        </w:rPr>
      </w:pP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                                        Grada Vinkovaca, u svrhu poljoprivredne obrade</w:t>
      </w:r>
    </w:p>
    <w:bookmarkEnd w:id="0"/>
    <w:p w14:paraId="06ED13E7" w14:textId="12DC135C" w:rsidR="00A56FD1" w:rsidRDefault="00A56FD1" w:rsidP="00A56F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41C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i to za </w:t>
      </w:r>
      <w:r w:rsidRPr="00733A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k.č.br. </w:t>
      </w:r>
      <w:r w:rsidR="00AC0875">
        <w:rPr>
          <w:rFonts w:ascii="Times New Roman" w:hAnsi="Times New Roman" w:cs="Times New Roman"/>
          <w:b/>
          <w:bCs/>
          <w:sz w:val="24"/>
          <w:szCs w:val="24"/>
          <w:u w:val="single"/>
        </w:rPr>
        <w:t>6023</w:t>
      </w:r>
      <w:r w:rsidRPr="00733AD8">
        <w:rPr>
          <w:rFonts w:ascii="Times New Roman" w:hAnsi="Times New Roman" w:cs="Times New Roman"/>
          <w:b/>
          <w:bCs/>
          <w:sz w:val="24"/>
          <w:szCs w:val="24"/>
          <w:u w:val="single"/>
        </w:rPr>
        <w:t>, k.o. Vinkovci</w:t>
      </w:r>
    </w:p>
    <w:p w14:paraId="50213133" w14:textId="77777777" w:rsidR="00A56FD1" w:rsidRDefault="00A56FD1" w:rsidP="00A56F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6958C8" w14:textId="77777777" w:rsidR="00A56FD1" w:rsidRDefault="00A56FD1" w:rsidP="00A56F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7FAFAB" w14:textId="77777777" w:rsidR="00A56FD1" w:rsidRDefault="00A56FD1" w:rsidP="00A56FD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PODACI O PRIJAVITELJU: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75"/>
        <w:gridCol w:w="4487"/>
      </w:tblGrid>
      <w:tr w:rsidR="00A56FD1" w:rsidRPr="001B41C0" w14:paraId="44D43F7E" w14:textId="77777777" w:rsidTr="00875100">
        <w:trPr>
          <w:trHeight w:val="681"/>
        </w:trPr>
        <w:tc>
          <w:tcPr>
            <w:tcW w:w="4575" w:type="dxa"/>
            <w:vAlign w:val="center"/>
          </w:tcPr>
          <w:p w14:paraId="55832A1B" w14:textId="77777777" w:rsidR="00A56FD1" w:rsidRPr="001B41C0" w:rsidRDefault="00A56FD1" w:rsidP="00A56F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Naziv pravne/fizičke osobe:</w:t>
            </w:r>
          </w:p>
        </w:tc>
        <w:tc>
          <w:tcPr>
            <w:tcW w:w="4487" w:type="dxa"/>
          </w:tcPr>
          <w:p w14:paraId="23F338BC" w14:textId="77777777" w:rsidR="00A56FD1" w:rsidRPr="001B41C0" w:rsidRDefault="00A56FD1" w:rsidP="00A56F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DCB475B" w14:textId="77777777" w:rsidTr="00875100">
        <w:trPr>
          <w:trHeight w:val="692"/>
        </w:trPr>
        <w:tc>
          <w:tcPr>
            <w:tcW w:w="4575" w:type="dxa"/>
            <w:vAlign w:val="center"/>
          </w:tcPr>
          <w:p w14:paraId="1D948B49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4487" w:type="dxa"/>
          </w:tcPr>
          <w:p w14:paraId="66B02012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1914AA7E" w14:textId="77777777" w:rsidTr="00875100">
        <w:trPr>
          <w:trHeight w:val="702"/>
        </w:trPr>
        <w:tc>
          <w:tcPr>
            <w:tcW w:w="4575" w:type="dxa"/>
            <w:vAlign w:val="center"/>
          </w:tcPr>
          <w:p w14:paraId="4A7D285A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4487" w:type="dxa"/>
          </w:tcPr>
          <w:p w14:paraId="3E81EAAC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84C6554" w14:textId="77777777" w:rsidTr="00875100">
        <w:trPr>
          <w:trHeight w:val="697"/>
        </w:trPr>
        <w:tc>
          <w:tcPr>
            <w:tcW w:w="4575" w:type="dxa"/>
            <w:vAlign w:val="center"/>
          </w:tcPr>
          <w:p w14:paraId="48DD6DBA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</w:tc>
        <w:tc>
          <w:tcPr>
            <w:tcW w:w="4487" w:type="dxa"/>
          </w:tcPr>
          <w:p w14:paraId="71C75D1F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31F58D14" w14:textId="77777777" w:rsidTr="00875100">
        <w:trPr>
          <w:trHeight w:val="705"/>
        </w:trPr>
        <w:tc>
          <w:tcPr>
            <w:tcW w:w="4575" w:type="dxa"/>
            <w:vAlign w:val="center"/>
          </w:tcPr>
          <w:p w14:paraId="75D7ECC1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Telefon/Mobitel:</w:t>
            </w:r>
          </w:p>
        </w:tc>
        <w:tc>
          <w:tcPr>
            <w:tcW w:w="4487" w:type="dxa"/>
          </w:tcPr>
          <w:p w14:paraId="77A28C84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291D8618" w14:textId="77777777" w:rsidTr="00875100">
        <w:trPr>
          <w:trHeight w:val="829"/>
        </w:trPr>
        <w:tc>
          <w:tcPr>
            <w:tcW w:w="4575" w:type="dxa"/>
            <w:vAlign w:val="center"/>
          </w:tcPr>
          <w:p w14:paraId="34320C1D" w14:textId="77777777" w:rsidR="00A56FD1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Ovlaštena osoba za zastupanje pravne osobe </w:t>
            </w:r>
          </w:p>
          <w:p w14:paraId="7F0771D3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– ime i prezime:</w:t>
            </w:r>
          </w:p>
        </w:tc>
        <w:tc>
          <w:tcPr>
            <w:tcW w:w="4487" w:type="dxa"/>
          </w:tcPr>
          <w:p w14:paraId="5BA69BD2" w14:textId="77777777" w:rsidR="00A56FD1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49DFC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7DCCC4C" w14:textId="77777777" w:rsidTr="00875100">
        <w:trPr>
          <w:trHeight w:val="700"/>
        </w:trPr>
        <w:tc>
          <w:tcPr>
            <w:tcW w:w="4575" w:type="dxa"/>
            <w:vAlign w:val="center"/>
          </w:tcPr>
          <w:p w14:paraId="6CAE0D60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4487" w:type="dxa"/>
          </w:tcPr>
          <w:p w14:paraId="6C4400BA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59473FA3" w14:textId="77777777" w:rsidTr="00875100">
        <w:trPr>
          <w:trHeight w:val="709"/>
        </w:trPr>
        <w:tc>
          <w:tcPr>
            <w:tcW w:w="4575" w:type="dxa"/>
            <w:vAlign w:val="center"/>
          </w:tcPr>
          <w:p w14:paraId="3C96224D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4487" w:type="dxa"/>
          </w:tcPr>
          <w:p w14:paraId="66AEC1A2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3766DD54" w14:textId="77777777" w:rsidTr="00875100">
        <w:trPr>
          <w:trHeight w:val="691"/>
        </w:trPr>
        <w:tc>
          <w:tcPr>
            <w:tcW w:w="4575" w:type="dxa"/>
            <w:vAlign w:val="center"/>
          </w:tcPr>
          <w:p w14:paraId="1D613D9D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</w:tc>
        <w:tc>
          <w:tcPr>
            <w:tcW w:w="4487" w:type="dxa"/>
          </w:tcPr>
          <w:p w14:paraId="36856B01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5EF8628C" w14:textId="77777777" w:rsidTr="00875100">
        <w:trPr>
          <w:trHeight w:val="702"/>
        </w:trPr>
        <w:tc>
          <w:tcPr>
            <w:tcW w:w="4575" w:type="dxa"/>
            <w:vAlign w:val="center"/>
          </w:tcPr>
          <w:p w14:paraId="0045C2CD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Telefon/Mobitel:</w:t>
            </w:r>
          </w:p>
        </w:tc>
        <w:tc>
          <w:tcPr>
            <w:tcW w:w="4487" w:type="dxa"/>
          </w:tcPr>
          <w:p w14:paraId="0F4ED970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1B90BFC1" w14:textId="77777777" w:rsidTr="00875100">
        <w:trPr>
          <w:trHeight w:val="3127"/>
        </w:trPr>
        <w:tc>
          <w:tcPr>
            <w:tcW w:w="9062" w:type="dxa"/>
            <w:gridSpan w:val="2"/>
            <w:vAlign w:val="center"/>
          </w:tcPr>
          <w:p w14:paraId="0D056EB5" w14:textId="29F80326" w:rsidR="00A56FD1" w:rsidRPr="00CC2B60" w:rsidRDefault="00A56FD1" w:rsidP="00A5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se obvezuje da će poštovati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odredbe objavljenog Oglasa.</w:t>
            </w:r>
          </w:p>
          <w:p w14:paraId="2474D91E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Svojim potpisom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dajem suglasnost Gradu Vinkovcima za prikupljanje i obradu navedenih osobnih podataka, te sam upoznat da se navedeni podaci prikupljaju isključivo u svrhu ostvarivanja traženog prava i da se u druge svrhe neće koristiti. Isto tako 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jamčim za istinitost navedenih podataka te odgovaram za štetu imovinsku i/ili neimovinsku koja nastane organizatoru ili trećim osobama zbog neistinosti navedenih podataka. </w:t>
            </w:r>
          </w:p>
          <w:p w14:paraId="31BA12B1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BCC05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Mjesto i datum:                                                                   Potpis i pečat prijavitelja:</w:t>
            </w:r>
          </w:p>
          <w:p w14:paraId="247EACBE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5AF18" w14:textId="77777777" w:rsidR="00A56FD1" w:rsidRPr="00CC2B60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AFCCB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AF10D7" w14:textId="77777777" w:rsidR="00AB7E76" w:rsidRPr="00AB7E76" w:rsidRDefault="00AB7E76" w:rsidP="00AB7E7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B7E7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 xml:space="preserve">Prijavnica mora sadržavati slijedeće priloge: </w:t>
      </w:r>
    </w:p>
    <w:p w14:paraId="1825E744" w14:textId="77777777" w:rsidR="00AB7E76" w:rsidRPr="00AB7E76" w:rsidRDefault="00AB7E76" w:rsidP="00AB7E7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125E968" w14:textId="77777777" w:rsidR="00AB7E76" w:rsidRPr="00AB7E76" w:rsidRDefault="00AB7E76" w:rsidP="00AB7E7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B7E7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za fizičke osobe koje obavljaju registriranu djelatnost presliku osobne iskaznice, a za pravne osobe presliku osobne iskaznice zakonskog zastupnika ili punomoćnika,</w:t>
      </w:r>
    </w:p>
    <w:p w14:paraId="2677FC1F" w14:textId="77777777" w:rsidR="00AB7E76" w:rsidRPr="00AB7E76" w:rsidRDefault="00AB7E76" w:rsidP="00AB7E7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B7E7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</w:t>
      </w:r>
      <w:r w:rsidRPr="00AB7E7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dokaz o registraciji za obavljanje djelatnosti, odnosno </w:t>
      </w:r>
      <w:r w:rsidRPr="00AB7E7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izvod iz odgovarajućeg registra (</w:t>
      </w:r>
      <w:r w:rsidRPr="00AB7E7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Izvod iz registra obrtnika, Izvod iz sudskog registra, Rješenje o upisu u Upisnik obiteljskih poljoprivrednih gospodarstava i dr.</w:t>
      </w:r>
      <w:r w:rsidRPr="00AB7E7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),  </w:t>
      </w:r>
    </w:p>
    <w:p w14:paraId="640FF3B9" w14:textId="77777777" w:rsidR="00AB7E76" w:rsidRPr="00AB7E76" w:rsidRDefault="00AB7E76" w:rsidP="00AB7E7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B7E7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dokaz o uplaćenoj jamčevini u korist Proračuna Grada Vinkovaca br: </w:t>
      </w:r>
      <w:r w:rsidRPr="00AB7E7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HR7423900011848700005</w:t>
      </w:r>
      <w:r w:rsidRPr="00AB7E7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(poziv na broj: </w:t>
      </w:r>
      <w:r w:rsidRPr="00AB7E7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HR68,9016-OIB prijavitelja)</w:t>
      </w:r>
      <w:r w:rsidRPr="00AB7E7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,</w:t>
      </w:r>
    </w:p>
    <w:p w14:paraId="5305E9F8" w14:textId="77777777" w:rsidR="00AB7E76" w:rsidRPr="00AB7E76" w:rsidRDefault="00AB7E76" w:rsidP="00AB7E7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B7E7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- dokaz o uplaćenoj upravnoj pristojbi u iznosu od 2,65 €, </w:t>
      </w:r>
      <w:r w:rsidRPr="00AB7E7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u korist Proračuna Grada Vinkovaca br: </w:t>
      </w:r>
      <w:r w:rsidRPr="00AB7E7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HR7423900011848700005</w:t>
      </w:r>
      <w:r w:rsidRPr="00AB7E7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(poziv na broj: </w:t>
      </w:r>
      <w:r w:rsidRPr="00AB7E7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HR24, 5711-67648791479-5)</w:t>
      </w:r>
    </w:p>
    <w:p w14:paraId="24EDA484" w14:textId="77777777" w:rsidR="00AB7E76" w:rsidRPr="00AB7E76" w:rsidRDefault="00AB7E76" w:rsidP="00AB7E7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B7E7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potvrda Upravnog odjela za proračun i financije Grada Vinkovaca o podmirenim  obvezama prema Gradu Vinkovcima, </w:t>
      </w:r>
    </w:p>
    <w:p w14:paraId="4BCD1220" w14:textId="77777777" w:rsidR="00AB7E76" w:rsidRPr="00AB7E76" w:rsidRDefault="00AB7E76" w:rsidP="00AB7E7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B7E7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potvrda Ministarstva financija, Porezne uprave o podmirenim obvezama prema državnom proračunu,</w:t>
      </w:r>
    </w:p>
    <w:p w14:paraId="153D3BFB" w14:textId="77777777" w:rsidR="00AB7E76" w:rsidRPr="00AB7E76" w:rsidRDefault="00AB7E76" w:rsidP="00AB7E7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B7E7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broj računa za slučaj povrata jamčevine,</w:t>
      </w:r>
    </w:p>
    <w:p w14:paraId="6932C44D" w14:textId="77777777" w:rsidR="00AB7E76" w:rsidRPr="00AB7E76" w:rsidRDefault="00AB7E76" w:rsidP="00AB7E7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B7E7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punomoć ako prijavitelji (natjecatelji) imaju punomoćnika, odnosno ispravu iz koje je razvidno tko je zakonski zastupnik pravne osobe.</w:t>
      </w:r>
    </w:p>
    <w:p w14:paraId="221D5789" w14:textId="77777777" w:rsidR="0001115A" w:rsidRDefault="0001115A" w:rsidP="005C08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43ACF857" w14:textId="77777777" w:rsidR="0001115A" w:rsidRDefault="0001115A" w:rsidP="005C08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26B411E5" w14:textId="77777777" w:rsidR="0001115A" w:rsidRPr="00A22751" w:rsidRDefault="0001115A" w:rsidP="005C08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457D61AC" w14:textId="77777777" w:rsidR="00833E32" w:rsidRDefault="00833E32"/>
    <w:sectPr w:rsidR="00833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D1"/>
    <w:rsid w:val="0001115A"/>
    <w:rsid w:val="000B2C9D"/>
    <w:rsid w:val="0029588B"/>
    <w:rsid w:val="005C0816"/>
    <w:rsid w:val="00650E69"/>
    <w:rsid w:val="00733AD8"/>
    <w:rsid w:val="00833E32"/>
    <w:rsid w:val="008C0C09"/>
    <w:rsid w:val="00A56FD1"/>
    <w:rsid w:val="00AB7E76"/>
    <w:rsid w:val="00AC0875"/>
    <w:rsid w:val="00B965F3"/>
    <w:rsid w:val="00CC709A"/>
    <w:rsid w:val="00E4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221B"/>
  <w15:chartTrackingRefBased/>
  <w15:docId w15:val="{83E7B306-C043-4EE6-A13B-898C92C9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FD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56FD1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56FD1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14</cp:revision>
  <cp:lastPrinted>2023-09-29T08:23:00Z</cp:lastPrinted>
  <dcterms:created xsi:type="dcterms:W3CDTF">2023-09-29T08:15:00Z</dcterms:created>
  <dcterms:modified xsi:type="dcterms:W3CDTF">2024-12-20T08:17:00Z</dcterms:modified>
</cp:coreProperties>
</file>