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3A274D" w14:paraId="076B50AC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BF1E26C" w14:textId="77777777" w:rsidR="00760AFA" w:rsidRPr="003A274D" w:rsidRDefault="00760AFA" w:rsidP="0041523C">
            <w:pPr>
              <w:jc w:val="center"/>
            </w:pPr>
          </w:p>
          <w:p w14:paraId="59880A92" w14:textId="77777777" w:rsidR="00760AFA" w:rsidRPr="003A274D" w:rsidRDefault="00760AFA" w:rsidP="0041523C">
            <w:pPr>
              <w:jc w:val="center"/>
              <w:rPr>
                <w:b/>
              </w:rPr>
            </w:pPr>
            <w:r w:rsidRPr="003A274D">
              <w:rPr>
                <w:b/>
              </w:rPr>
              <w:t>OBRAZAC</w:t>
            </w:r>
          </w:p>
          <w:p w14:paraId="530A6BDD" w14:textId="1B7F955D" w:rsidR="00760AFA" w:rsidRPr="003A274D" w:rsidRDefault="00760AFA" w:rsidP="0041523C">
            <w:pPr>
              <w:jc w:val="center"/>
            </w:pPr>
            <w:r w:rsidRPr="003A274D">
              <w:t xml:space="preserve">sudjelovanja javnosti u savjetovanju o nacrtu općeg akta </w:t>
            </w:r>
            <w:r w:rsidR="00B40855" w:rsidRPr="003A274D">
              <w:t>Grad</w:t>
            </w:r>
            <w:r w:rsidR="00395117" w:rsidRPr="003A274D">
              <w:t>skog vijeća</w:t>
            </w:r>
            <w:r w:rsidR="00B40855" w:rsidRPr="003A274D">
              <w:t xml:space="preserve"> Grada Vinkovaca</w:t>
            </w:r>
          </w:p>
          <w:p w14:paraId="51D8DB8B" w14:textId="77777777" w:rsidR="00760AFA" w:rsidRPr="003A274D" w:rsidRDefault="00760AFA" w:rsidP="0041523C">
            <w:pPr>
              <w:jc w:val="center"/>
            </w:pPr>
          </w:p>
        </w:tc>
      </w:tr>
      <w:tr w:rsidR="00760AFA" w:rsidRPr="003A274D" w14:paraId="2BFB7298" w14:textId="77777777" w:rsidTr="003A274D">
        <w:trPr>
          <w:trHeight w:val="2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C5F9CC2" w14:textId="77777777" w:rsidR="00395117" w:rsidRPr="003A274D" w:rsidRDefault="00395117" w:rsidP="00395117">
            <w:pPr>
              <w:jc w:val="center"/>
              <w:rPr>
                <w:b/>
              </w:rPr>
            </w:pPr>
          </w:p>
          <w:p w14:paraId="2314F30C" w14:textId="736E0755" w:rsidR="00760AFA" w:rsidRPr="003A274D" w:rsidRDefault="00760AFA" w:rsidP="00395117">
            <w:pPr>
              <w:jc w:val="center"/>
              <w:rPr>
                <w:b/>
              </w:rPr>
            </w:pPr>
            <w:r w:rsidRPr="003A274D">
              <w:rPr>
                <w:b/>
              </w:rPr>
              <w:t>NACRT PRIJEDLOGA</w:t>
            </w:r>
            <w:r w:rsidR="00887CCF" w:rsidRPr="003A274D">
              <w:rPr>
                <w:b/>
              </w:rPr>
              <w:t xml:space="preserve"> </w:t>
            </w:r>
            <w:r w:rsidR="00395117" w:rsidRPr="003A274D">
              <w:rPr>
                <w:b/>
              </w:rPr>
              <w:t>ODLUKE O SOCIJ</w:t>
            </w:r>
            <w:r w:rsidR="003A274D" w:rsidRPr="003A274D">
              <w:rPr>
                <w:b/>
              </w:rPr>
              <w:t>A</w:t>
            </w:r>
            <w:r w:rsidR="00395117" w:rsidRPr="003A274D">
              <w:rPr>
                <w:b/>
              </w:rPr>
              <w:t>LNOJ SKRBI GRADA VINKOVACA ZA 202</w:t>
            </w:r>
            <w:r w:rsidR="00D94371">
              <w:rPr>
                <w:b/>
              </w:rPr>
              <w:t>2</w:t>
            </w:r>
            <w:r w:rsidR="00395117" w:rsidRPr="003A274D">
              <w:rPr>
                <w:b/>
              </w:rPr>
              <w:t>. GODINU</w:t>
            </w:r>
          </w:p>
          <w:p w14:paraId="6970EB30" w14:textId="0B0D94DF" w:rsidR="00395117" w:rsidRPr="003A274D" w:rsidRDefault="00395117" w:rsidP="00395117">
            <w:pPr>
              <w:jc w:val="center"/>
              <w:rPr>
                <w:b/>
              </w:rPr>
            </w:pPr>
          </w:p>
        </w:tc>
      </w:tr>
      <w:tr w:rsidR="00760AFA" w:rsidRPr="003A274D" w14:paraId="7A32537B" w14:textId="77777777" w:rsidTr="003A274D">
        <w:trPr>
          <w:trHeight w:val="2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36E4A34D" w14:textId="77777777" w:rsidR="003A274D" w:rsidRDefault="003A274D" w:rsidP="00B40855">
            <w:pPr>
              <w:jc w:val="center"/>
              <w:rPr>
                <w:b/>
              </w:rPr>
            </w:pPr>
          </w:p>
          <w:p w14:paraId="15C5A187" w14:textId="77777777" w:rsidR="00760AFA" w:rsidRDefault="00760AFA" w:rsidP="00B40855">
            <w:pPr>
              <w:jc w:val="center"/>
              <w:rPr>
                <w:b/>
                <w:bCs/>
              </w:rPr>
            </w:pPr>
            <w:r w:rsidRPr="003A274D">
              <w:rPr>
                <w:b/>
              </w:rPr>
              <w:t xml:space="preserve">Grad Vinkovci – </w:t>
            </w:r>
            <w:r w:rsidRPr="003A274D">
              <w:rPr>
                <w:b/>
                <w:bCs/>
              </w:rPr>
              <w:t xml:space="preserve">Upravni odjel </w:t>
            </w:r>
            <w:r w:rsidR="00B40855" w:rsidRPr="003A274D">
              <w:rPr>
                <w:b/>
                <w:bCs/>
              </w:rPr>
              <w:t>društvenih djelatnosti</w:t>
            </w:r>
          </w:p>
          <w:p w14:paraId="6868091C" w14:textId="7C59A2C0" w:rsidR="003A274D" w:rsidRPr="003A274D" w:rsidRDefault="003A274D" w:rsidP="00B40855">
            <w:pPr>
              <w:jc w:val="center"/>
              <w:rPr>
                <w:b/>
              </w:rPr>
            </w:pPr>
          </w:p>
        </w:tc>
      </w:tr>
      <w:tr w:rsidR="00760AFA" w:rsidRPr="003A274D" w14:paraId="5EC55F4B" w14:textId="77777777" w:rsidTr="003A274D">
        <w:trPr>
          <w:trHeight w:val="20"/>
        </w:trPr>
        <w:tc>
          <w:tcPr>
            <w:tcW w:w="4532" w:type="dxa"/>
            <w:shd w:val="clear" w:color="auto" w:fill="auto"/>
            <w:vAlign w:val="center"/>
          </w:tcPr>
          <w:p w14:paraId="773B7D53" w14:textId="77777777" w:rsidR="003A274D" w:rsidRDefault="003A274D" w:rsidP="00E6493B">
            <w:pPr>
              <w:jc w:val="center"/>
              <w:rPr>
                <w:b/>
                <w:i/>
              </w:rPr>
            </w:pPr>
          </w:p>
          <w:p w14:paraId="0EB91422" w14:textId="37E2148F" w:rsidR="00E6493B" w:rsidRPr="003A274D" w:rsidRDefault="00760AFA" w:rsidP="00E6493B">
            <w:pPr>
              <w:jc w:val="center"/>
              <w:rPr>
                <w:b/>
                <w:i/>
              </w:rPr>
            </w:pPr>
            <w:r w:rsidRPr="003A274D">
              <w:rPr>
                <w:b/>
                <w:i/>
              </w:rPr>
              <w:t>Početak savjetovanja:</w:t>
            </w:r>
          </w:p>
          <w:p w14:paraId="04699BA8" w14:textId="77777777" w:rsidR="00760AFA" w:rsidRDefault="00395117" w:rsidP="00E6493B">
            <w:pPr>
              <w:jc w:val="center"/>
              <w:rPr>
                <w:b/>
                <w:i/>
              </w:rPr>
            </w:pPr>
            <w:r w:rsidRPr="003A274D">
              <w:rPr>
                <w:b/>
                <w:i/>
              </w:rPr>
              <w:t>06</w:t>
            </w:r>
            <w:r w:rsidR="00760AFA" w:rsidRPr="003A274D">
              <w:rPr>
                <w:b/>
                <w:i/>
              </w:rPr>
              <w:t xml:space="preserve">. </w:t>
            </w:r>
            <w:r w:rsidRPr="003A274D">
              <w:rPr>
                <w:b/>
                <w:i/>
              </w:rPr>
              <w:t>studenog</w:t>
            </w:r>
            <w:r w:rsidR="00887CCF" w:rsidRPr="003A274D">
              <w:rPr>
                <w:b/>
                <w:i/>
              </w:rPr>
              <w:t xml:space="preserve"> 202</w:t>
            </w:r>
            <w:r w:rsidRPr="003A274D">
              <w:rPr>
                <w:b/>
                <w:i/>
              </w:rPr>
              <w:t>1</w:t>
            </w:r>
            <w:r w:rsidR="00760AFA" w:rsidRPr="003A274D">
              <w:rPr>
                <w:b/>
                <w:i/>
              </w:rPr>
              <w:t>.</w:t>
            </w:r>
            <w:r w:rsidR="00E6493B" w:rsidRPr="003A274D">
              <w:rPr>
                <w:b/>
                <w:i/>
              </w:rPr>
              <w:t xml:space="preserve"> godine</w:t>
            </w:r>
          </w:p>
          <w:p w14:paraId="77B98D7E" w14:textId="4043CF04" w:rsidR="003A274D" w:rsidRPr="003A274D" w:rsidRDefault="003A274D" w:rsidP="00E6493B">
            <w:pPr>
              <w:jc w:val="center"/>
              <w:rPr>
                <w:b/>
                <w:i/>
              </w:rPr>
            </w:pPr>
          </w:p>
        </w:tc>
        <w:tc>
          <w:tcPr>
            <w:tcW w:w="4528" w:type="dxa"/>
            <w:shd w:val="clear" w:color="auto" w:fill="auto"/>
            <w:vAlign w:val="center"/>
          </w:tcPr>
          <w:p w14:paraId="376660D2" w14:textId="42DDEA8E" w:rsidR="00E6493B" w:rsidRPr="003A274D" w:rsidRDefault="00760AFA" w:rsidP="00E6493B">
            <w:pPr>
              <w:jc w:val="center"/>
              <w:rPr>
                <w:b/>
                <w:i/>
              </w:rPr>
            </w:pPr>
            <w:r w:rsidRPr="003A274D">
              <w:rPr>
                <w:b/>
                <w:i/>
              </w:rPr>
              <w:t>Završetak savjetovanja:</w:t>
            </w:r>
          </w:p>
          <w:p w14:paraId="247605B3" w14:textId="6D462781" w:rsidR="00760AFA" w:rsidRPr="003A274D" w:rsidRDefault="00395117" w:rsidP="00E6493B">
            <w:pPr>
              <w:jc w:val="center"/>
              <w:rPr>
                <w:b/>
                <w:i/>
              </w:rPr>
            </w:pPr>
            <w:r w:rsidRPr="003A274D">
              <w:rPr>
                <w:b/>
                <w:i/>
              </w:rPr>
              <w:t>06</w:t>
            </w:r>
            <w:r w:rsidR="00AA6234" w:rsidRPr="003A274D">
              <w:rPr>
                <w:b/>
                <w:i/>
              </w:rPr>
              <w:t xml:space="preserve">. </w:t>
            </w:r>
            <w:r w:rsidRPr="003A274D">
              <w:rPr>
                <w:b/>
                <w:i/>
              </w:rPr>
              <w:t>prosinca</w:t>
            </w:r>
            <w:r w:rsidR="00AA6234" w:rsidRPr="003A274D">
              <w:rPr>
                <w:b/>
                <w:i/>
              </w:rPr>
              <w:t xml:space="preserve"> </w:t>
            </w:r>
            <w:r w:rsidR="00887CCF" w:rsidRPr="003A274D">
              <w:rPr>
                <w:b/>
                <w:i/>
              </w:rPr>
              <w:t>202</w:t>
            </w:r>
            <w:r w:rsidRPr="003A274D">
              <w:rPr>
                <w:b/>
                <w:i/>
              </w:rPr>
              <w:t>1.</w:t>
            </w:r>
            <w:r w:rsidR="00E6493B" w:rsidRPr="003A274D">
              <w:rPr>
                <w:b/>
                <w:i/>
              </w:rPr>
              <w:t xml:space="preserve"> godine</w:t>
            </w:r>
          </w:p>
        </w:tc>
      </w:tr>
      <w:tr w:rsidR="00760AFA" w:rsidRPr="003A274D" w14:paraId="5EB84E35" w14:textId="77777777" w:rsidTr="003A274D">
        <w:trPr>
          <w:trHeight w:val="20"/>
        </w:trPr>
        <w:tc>
          <w:tcPr>
            <w:tcW w:w="4532" w:type="dxa"/>
            <w:vAlign w:val="center"/>
          </w:tcPr>
          <w:p w14:paraId="2A73C04A" w14:textId="77777777" w:rsidR="003A274D" w:rsidRDefault="003A274D" w:rsidP="0041523C"/>
          <w:p w14:paraId="0625C889" w14:textId="77777777" w:rsidR="00760AFA" w:rsidRDefault="00760AFA" w:rsidP="0041523C">
            <w:r w:rsidRPr="003A274D">
              <w:t>Ime i prezime, odnosno naziv predstavnika javnosti koja daje svoje mišljenje, primjedbe i prijedloge na predloženi nacrt</w:t>
            </w:r>
          </w:p>
          <w:p w14:paraId="54E5B416" w14:textId="35A49646" w:rsidR="003A274D" w:rsidRPr="003A274D" w:rsidRDefault="003A274D" w:rsidP="0041523C"/>
        </w:tc>
        <w:tc>
          <w:tcPr>
            <w:tcW w:w="4528" w:type="dxa"/>
            <w:vAlign w:val="center"/>
          </w:tcPr>
          <w:p w14:paraId="0B3A82CB" w14:textId="77777777" w:rsidR="00760AFA" w:rsidRPr="003A274D" w:rsidRDefault="00760AFA" w:rsidP="0041523C"/>
        </w:tc>
      </w:tr>
      <w:tr w:rsidR="00760AFA" w:rsidRPr="003A274D" w14:paraId="06A473E9" w14:textId="77777777" w:rsidTr="003A274D">
        <w:trPr>
          <w:trHeight w:val="20"/>
        </w:trPr>
        <w:tc>
          <w:tcPr>
            <w:tcW w:w="4532" w:type="dxa"/>
            <w:vAlign w:val="center"/>
          </w:tcPr>
          <w:p w14:paraId="54B59FA3" w14:textId="77777777" w:rsidR="003A274D" w:rsidRDefault="003A274D" w:rsidP="0041523C"/>
          <w:p w14:paraId="3A5A0A2C" w14:textId="77777777" w:rsidR="00760AFA" w:rsidRDefault="00760AFA" w:rsidP="0041523C">
            <w:r w:rsidRPr="003A274D">
              <w:t>Interes, odnosno kategorija i brojnost korisnika koje predstavljate</w:t>
            </w:r>
          </w:p>
          <w:p w14:paraId="5F9D2463" w14:textId="56BA0B8D" w:rsidR="003A274D" w:rsidRPr="003A274D" w:rsidRDefault="003A274D" w:rsidP="0041523C"/>
        </w:tc>
        <w:tc>
          <w:tcPr>
            <w:tcW w:w="4528" w:type="dxa"/>
            <w:vAlign w:val="center"/>
          </w:tcPr>
          <w:p w14:paraId="2A89E1B4" w14:textId="77777777" w:rsidR="00760AFA" w:rsidRPr="003A274D" w:rsidRDefault="00760AFA" w:rsidP="0041523C"/>
        </w:tc>
      </w:tr>
      <w:tr w:rsidR="00760AFA" w:rsidRPr="003A274D" w14:paraId="2EAB0DB8" w14:textId="77777777" w:rsidTr="003A274D">
        <w:trPr>
          <w:trHeight w:val="20"/>
        </w:trPr>
        <w:tc>
          <w:tcPr>
            <w:tcW w:w="4532" w:type="dxa"/>
            <w:vAlign w:val="center"/>
          </w:tcPr>
          <w:p w14:paraId="132AA1EF" w14:textId="77777777" w:rsidR="003A274D" w:rsidRDefault="003A274D" w:rsidP="0041523C"/>
          <w:p w14:paraId="7A91FF86" w14:textId="14D84F11" w:rsidR="00760AFA" w:rsidRPr="003A274D" w:rsidRDefault="00760AFA" w:rsidP="0041523C">
            <w:r w:rsidRPr="003A274D">
              <w:t>Primjedbe na predloženi nacrt prijedloga Odluke</w:t>
            </w:r>
          </w:p>
          <w:p w14:paraId="527AC618" w14:textId="77777777" w:rsidR="00760AFA" w:rsidRDefault="00760AFA" w:rsidP="0041523C">
            <w:pPr>
              <w:rPr>
                <w:i/>
              </w:rPr>
            </w:pPr>
            <w:r w:rsidRPr="003A274D">
              <w:rPr>
                <w:i/>
              </w:rPr>
              <w:t xml:space="preserve">(Ako je primjedaba više, prilažu se uz obrazac) </w:t>
            </w:r>
          </w:p>
          <w:p w14:paraId="261AAA55" w14:textId="6592F981" w:rsidR="003A274D" w:rsidRPr="003A274D" w:rsidRDefault="003A274D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68054EC0" w14:textId="77777777" w:rsidR="00760AFA" w:rsidRPr="003A274D" w:rsidRDefault="00760AFA" w:rsidP="0041523C"/>
        </w:tc>
      </w:tr>
      <w:tr w:rsidR="00760AFA" w:rsidRPr="003A274D" w14:paraId="74D3E0EA" w14:textId="77777777" w:rsidTr="003A274D">
        <w:trPr>
          <w:trHeight w:val="20"/>
        </w:trPr>
        <w:tc>
          <w:tcPr>
            <w:tcW w:w="4532" w:type="dxa"/>
            <w:vAlign w:val="center"/>
          </w:tcPr>
          <w:p w14:paraId="0286D505" w14:textId="77777777" w:rsidR="003A274D" w:rsidRDefault="003A274D" w:rsidP="0041523C"/>
          <w:p w14:paraId="61338705" w14:textId="77777777" w:rsidR="00760AFA" w:rsidRDefault="00760AFA" w:rsidP="0041523C">
            <w:r w:rsidRPr="003A274D">
              <w:t>Ime i prezime osobe (ili osoba) koja je sastavljala primjedbe ili osobe ovlaštene za predstavljanje predstavnika zainteresirane javnosti</w:t>
            </w:r>
          </w:p>
          <w:p w14:paraId="733A09E2" w14:textId="09A6DB30" w:rsidR="003A274D" w:rsidRPr="003A274D" w:rsidRDefault="003A274D" w:rsidP="0041523C"/>
        </w:tc>
        <w:tc>
          <w:tcPr>
            <w:tcW w:w="4528" w:type="dxa"/>
            <w:vAlign w:val="center"/>
          </w:tcPr>
          <w:p w14:paraId="149A0C3B" w14:textId="77777777" w:rsidR="00760AFA" w:rsidRPr="003A274D" w:rsidRDefault="00760AFA" w:rsidP="0041523C"/>
        </w:tc>
      </w:tr>
      <w:tr w:rsidR="00760AFA" w:rsidRPr="003A274D" w14:paraId="60EE75BF" w14:textId="77777777" w:rsidTr="003A274D">
        <w:trPr>
          <w:trHeight w:val="20"/>
        </w:trPr>
        <w:tc>
          <w:tcPr>
            <w:tcW w:w="4532" w:type="dxa"/>
            <w:vAlign w:val="center"/>
          </w:tcPr>
          <w:p w14:paraId="262FDA59" w14:textId="77777777" w:rsidR="003A274D" w:rsidRDefault="003A274D" w:rsidP="0041523C"/>
          <w:p w14:paraId="0CF9E802" w14:textId="6A464E1F" w:rsidR="00760AFA" w:rsidRDefault="00760AFA" w:rsidP="0041523C">
            <w:r w:rsidRPr="003A274D">
              <w:t>Datum dostavljanja</w:t>
            </w:r>
          </w:p>
          <w:p w14:paraId="7F6854A9" w14:textId="10CFBFB3" w:rsidR="003A274D" w:rsidRPr="003A274D" w:rsidRDefault="003A274D" w:rsidP="0041523C"/>
        </w:tc>
        <w:tc>
          <w:tcPr>
            <w:tcW w:w="4528" w:type="dxa"/>
            <w:vAlign w:val="center"/>
          </w:tcPr>
          <w:p w14:paraId="6084C7B6" w14:textId="77777777" w:rsidR="00760AFA" w:rsidRPr="003A274D" w:rsidRDefault="00760AFA" w:rsidP="0041523C"/>
        </w:tc>
      </w:tr>
    </w:tbl>
    <w:p w14:paraId="3C589EF9" w14:textId="77777777" w:rsidR="00150C50" w:rsidRPr="003A274D" w:rsidRDefault="00150C50" w:rsidP="00760AFA">
      <w:pPr>
        <w:jc w:val="center"/>
        <w:rPr>
          <w:b/>
        </w:rPr>
      </w:pPr>
    </w:p>
    <w:p w14:paraId="3727F80E" w14:textId="07434FCA" w:rsidR="00760AFA" w:rsidRPr="003A274D" w:rsidRDefault="00760AFA" w:rsidP="00760AFA">
      <w:pPr>
        <w:jc w:val="center"/>
        <w:rPr>
          <w:b/>
        </w:rPr>
      </w:pPr>
      <w:r w:rsidRPr="003A274D">
        <w:rPr>
          <w:b/>
        </w:rPr>
        <w:t>Važna napomena:</w:t>
      </w:r>
    </w:p>
    <w:p w14:paraId="1363F87F" w14:textId="50E71ED6" w:rsidR="00760AFA" w:rsidRPr="003A274D" w:rsidRDefault="00760AFA" w:rsidP="00760AFA">
      <w:pPr>
        <w:jc w:val="center"/>
      </w:pPr>
      <w:r w:rsidRPr="003A274D">
        <w:t xml:space="preserve">Popunjeni obrazac s prilogom </w:t>
      </w:r>
      <w:r w:rsidRPr="003A274D">
        <w:rPr>
          <w:b/>
        </w:rPr>
        <w:t xml:space="preserve">zaključno </w:t>
      </w:r>
      <w:r w:rsidR="009850C7" w:rsidRPr="003A274D">
        <w:rPr>
          <w:b/>
        </w:rPr>
        <w:t>do</w:t>
      </w:r>
      <w:r w:rsidRPr="003A274D">
        <w:rPr>
          <w:b/>
        </w:rPr>
        <w:t xml:space="preserve"> </w:t>
      </w:r>
      <w:r w:rsidR="00E6493B" w:rsidRPr="003A274D">
        <w:rPr>
          <w:b/>
        </w:rPr>
        <w:t>06</w:t>
      </w:r>
      <w:r w:rsidR="00AA6234" w:rsidRPr="003A274D">
        <w:rPr>
          <w:b/>
        </w:rPr>
        <w:t xml:space="preserve">. </w:t>
      </w:r>
      <w:r w:rsidR="00E6493B" w:rsidRPr="003A274D">
        <w:rPr>
          <w:b/>
        </w:rPr>
        <w:t>prosinca</w:t>
      </w:r>
      <w:r w:rsidR="00887CCF" w:rsidRPr="003A274D">
        <w:rPr>
          <w:b/>
        </w:rPr>
        <w:t xml:space="preserve"> 202</w:t>
      </w:r>
      <w:r w:rsidR="00E6493B" w:rsidRPr="003A274D">
        <w:rPr>
          <w:b/>
        </w:rPr>
        <w:t>1</w:t>
      </w:r>
      <w:r w:rsidRPr="003A274D">
        <w:rPr>
          <w:b/>
        </w:rPr>
        <w:t xml:space="preserve">. </w:t>
      </w:r>
      <w:r w:rsidR="00E6493B" w:rsidRPr="003A274D">
        <w:rPr>
          <w:b/>
        </w:rPr>
        <w:t>godine</w:t>
      </w:r>
      <w:r w:rsidRPr="003A274D">
        <w:rPr>
          <w:b/>
        </w:rPr>
        <w:t xml:space="preserve"> dostaviti</w:t>
      </w:r>
      <w:r w:rsidRPr="003A274D">
        <w:t xml:space="preserve"> na adresu elektronske pošte: </w:t>
      </w:r>
      <w:r w:rsidR="000B6EE1" w:rsidRPr="003A274D">
        <w:rPr>
          <w:color w:val="0000FF"/>
          <w:u w:val="single"/>
        </w:rPr>
        <w:t>drustvene</w:t>
      </w:r>
      <w:r w:rsidR="00B40855" w:rsidRPr="003A274D">
        <w:rPr>
          <w:color w:val="0000FF"/>
          <w:u w:val="single"/>
        </w:rPr>
        <w:t>@vinkovci.hr</w:t>
      </w:r>
    </w:p>
    <w:p w14:paraId="7D40D795" w14:textId="77777777" w:rsidR="00760AFA" w:rsidRPr="003A274D" w:rsidRDefault="00760AFA" w:rsidP="00760AFA">
      <w:pPr>
        <w:autoSpaceDE w:val="0"/>
        <w:autoSpaceDN w:val="0"/>
        <w:adjustRightInd w:val="0"/>
        <w:jc w:val="center"/>
        <w:rPr>
          <w:lang w:eastAsia="zh-CN"/>
        </w:rPr>
      </w:pPr>
    </w:p>
    <w:p w14:paraId="3B9B58DA" w14:textId="77777777" w:rsidR="00760AFA" w:rsidRPr="003A274D" w:rsidRDefault="00760AFA" w:rsidP="00760AFA">
      <w:pPr>
        <w:autoSpaceDE w:val="0"/>
        <w:autoSpaceDN w:val="0"/>
        <w:adjustRightInd w:val="0"/>
        <w:jc w:val="center"/>
        <w:rPr>
          <w:b/>
          <w:lang w:eastAsia="zh-CN"/>
        </w:rPr>
      </w:pPr>
      <w:r w:rsidRPr="003A274D">
        <w:rPr>
          <w:b/>
          <w:lang w:eastAsia="zh-CN"/>
        </w:rPr>
        <w:t>Po završetku savjetovanja, sve pristigle primjedbe/prijedlozi  bit će javno dostupni na internetskoj stranici Grada Vinkovaca.</w:t>
      </w:r>
    </w:p>
    <w:p w14:paraId="51AC886C" w14:textId="77777777" w:rsidR="00760AFA" w:rsidRPr="003A274D" w:rsidRDefault="00760AFA" w:rsidP="00760AFA">
      <w:pPr>
        <w:autoSpaceDE w:val="0"/>
        <w:autoSpaceDN w:val="0"/>
        <w:adjustRightInd w:val="0"/>
        <w:jc w:val="center"/>
        <w:rPr>
          <w:b/>
          <w:lang w:eastAsia="zh-CN"/>
        </w:rPr>
      </w:pPr>
      <w:r w:rsidRPr="003A274D">
        <w:rPr>
          <w:b/>
          <w:lang w:eastAsia="zh-CN"/>
        </w:rPr>
        <w:t>Ukoliko ne želite da Vaši osobni podaci (ime i prezime) budu javno objavljeni, molimo da to jasno istaknete pri slanju obrasca.</w:t>
      </w:r>
    </w:p>
    <w:p w14:paraId="62FA8048" w14:textId="77777777" w:rsidR="00760AFA" w:rsidRPr="003A274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0141A59B" w14:textId="59D28298" w:rsidR="006E6CC2" w:rsidRPr="003A274D" w:rsidRDefault="00760AFA" w:rsidP="003A274D">
      <w:pPr>
        <w:spacing w:line="276" w:lineRule="auto"/>
        <w:jc w:val="center"/>
        <w:rPr>
          <w:rFonts w:eastAsia="Calibri"/>
          <w:b/>
          <w:lang w:eastAsia="en-US"/>
        </w:rPr>
      </w:pPr>
      <w:r w:rsidRPr="003A274D">
        <w:rPr>
          <w:rFonts w:eastAsia="Calibri"/>
          <w:b/>
          <w:lang w:eastAsia="en-US"/>
        </w:rPr>
        <w:t>Anonimni, uvredljivi i irelevantni komentari neće se objaviti.</w:t>
      </w:r>
    </w:p>
    <w:sectPr w:rsidR="006E6CC2" w:rsidRPr="003A274D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13660D"/>
    <w:rsid w:val="00150C50"/>
    <w:rsid w:val="002306DD"/>
    <w:rsid w:val="002C26F4"/>
    <w:rsid w:val="00395117"/>
    <w:rsid w:val="003A274D"/>
    <w:rsid w:val="006E6CC2"/>
    <w:rsid w:val="00760AFA"/>
    <w:rsid w:val="00887CCF"/>
    <w:rsid w:val="008E4506"/>
    <w:rsid w:val="009850C7"/>
    <w:rsid w:val="00AA6234"/>
    <w:rsid w:val="00AC2648"/>
    <w:rsid w:val="00B40855"/>
    <w:rsid w:val="00BF6D23"/>
    <w:rsid w:val="00D94371"/>
    <w:rsid w:val="00E6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705B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5</cp:revision>
  <cp:lastPrinted>2018-05-10T11:36:00Z</cp:lastPrinted>
  <dcterms:created xsi:type="dcterms:W3CDTF">2021-11-16T07:59:00Z</dcterms:created>
  <dcterms:modified xsi:type="dcterms:W3CDTF">2021-11-16T08:26:00Z</dcterms:modified>
</cp:coreProperties>
</file>