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46A12DF1" w:rsidR="00792779" w:rsidRPr="00491172" w:rsidRDefault="00491172" w:rsidP="001758A1">
            <w:pPr>
              <w:jc w:val="center"/>
              <w:rPr>
                <w:b/>
                <w:bCs/>
              </w:rPr>
            </w:pPr>
            <w:r w:rsidRPr="00491172">
              <w:rPr>
                <w:b/>
                <w:bCs/>
              </w:rPr>
              <w:t>GODIŠNJEG PLANA UPRAVLJANJA I RASPOLAGANJA NEKRETNINAMA U VLASNIŠTVU GRADA VINKOVACA ZA 202</w:t>
            </w:r>
            <w:r w:rsidR="006F5134">
              <w:rPr>
                <w:b/>
                <w:bCs/>
              </w:rPr>
              <w:t>3</w:t>
            </w:r>
            <w:r w:rsidRPr="00491172">
              <w:rPr>
                <w:b/>
                <w:bCs/>
              </w:rPr>
              <w:t>. GODINU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081B6C2A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6F5134">
              <w:rPr>
                <w:b/>
              </w:rPr>
              <w:t>2</w:t>
            </w:r>
            <w:r w:rsidR="005C5955">
              <w:rPr>
                <w:b/>
              </w:rPr>
              <w:t>7</w:t>
            </w:r>
            <w:r w:rsidR="006F5134">
              <w:rPr>
                <w:b/>
              </w:rPr>
              <w:t>. 10</w:t>
            </w:r>
            <w:r w:rsidR="00C7207A">
              <w:rPr>
                <w:b/>
              </w:rPr>
              <w:t xml:space="preserve">. </w:t>
            </w:r>
            <w:r w:rsidR="00491172">
              <w:rPr>
                <w:b/>
              </w:rPr>
              <w:t>202</w:t>
            </w:r>
            <w:r w:rsidR="006F5134">
              <w:rPr>
                <w:b/>
              </w:rPr>
              <w:t>2</w:t>
            </w:r>
            <w:r w:rsidR="00491172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14:paraId="3755AF8C" w14:textId="35E39FDB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6F5134">
              <w:rPr>
                <w:b/>
              </w:rPr>
              <w:t>28. 11. 2022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EF9324F" w14:textId="77777777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14:paraId="490BE088" w14:textId="77777777" w:rsidR="00792779" w:rsidRDefault="00792779" w:rsidP="00F50D9D"/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324142E2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>s</w:t>
      </w:r>
      <w:r w:rsidR="006F5134">
        <w:rPr>
          <w:b/>
        </w:rPr>
        <w:t xml:space="preserve"> 28. studenim 2022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2B6897" w:rsidRPr="00022224">
          <w:rPr>
            <w:rStyle w:val="Hiperveza"/>
            <w:b/>
          </w:rPr>
          <w:t>marina.simic.karaula@vinkovci.hr</w:t>
        </w:r>
      </w:hyperlink>
    </w:p>
    <w:p w14:paraId="7DD81990" w14:textId="77777777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C5955"/>
    <w:rsid w:val="005F2014"/>
    <w:rsid w:val="00605BDC"/>
    <w:rsid w:val="00633EE7"/>
    <w:rsid w:val="00660D15"/>
    <w:rsid w:val="00675430"/>
    <w:rsid w:val="006855FB"/>
    <w:rsid w:val="00694E1E"/>
    <w:rsid w:val="006F5134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imic.karaula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Marina</cp:lastModifiedBy>
  <cp:revision>3</cp:revision>
  <cp:lastPrinted>2019-03-18T12:01:00Z</cp:lastPrinted>
  <dcterms:created xsi:type="dcterms:W3CDTF">2022-10-27T08:12:00Z</dcterms:created>
  <dcterms:modified xsi:type="dcterms:W3CDTF">2022-10-27T12:36:00Z</dcterms:modified>
</cp:coreProperties>
</file>