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CA518E">
              <w:t>Gradskog vijeća</w:t>
            </w:r>
            <w:r w:rsidR="00A347E3">
              <w:t xml:space="preserve"> </w:t>
            </w:r>
            <w:r w:rsidR="00B40855">
              <w:t>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D22D31" w:rsidRPr="00E75613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E</w:t>
            </w:r>
          </w:p>
          <w:p w:rsidR="00760AFA" w:rsidRPr="00966F76" w:rsidRDefault="00CA518E" w:rsidP="00CA518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o socijalnoj skrbi Grada Vinkovaca za 2023. godinu</w:t>
            </w: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CA518E">
              <w:rPr>
                <w:b/>
                <w:i/>
              </w:rPr>
              <w:t>14</w:t>
            </w:r>
            <w:r>
              <w:rPr>
                <w:b/>
                <w:i/>
              </w:rPr>
              <w:t xml:space="preserve">. </w:t>
            </w:r>
            <w:r w:rsidR="00CA518E">
              <w:rPr>
                <w:b/>
                <w:i/>
              </w:rPr>
              <w:t>listopada 2022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CA518E">
              <w:rPr>
                <w:b/>
                <w:i/>
              </w:rPr>
              <w:t>14. studenog</w:t>
            </w:r>
            <w:r w:rsidR="002C26F4">
              <w:rPr>
                <w:b/>
                <w:i/>
              </w:rPr>
              <w:t xml:space="preserve"> </w:t>
            </w:r>
            <w:r w:rsidR="00CA518E">
              <w:rPr>
                <w:b/>
                <w:i/>
              </w:rPr>
              <w:t>2022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CA518E">
        <w:rPr>
          <w:b/>
        </w:rPr>
        <w:t>14. studenog</w:t>
      </w:r>
      <w:r w:rsidR="009850C7">
        <w:rPr>
          <w:b/>
        </w:rPr>
        <w:t xml:space="preserve"> </w:t>
      </w:r>
      <w:r w:rsidR="00CA518E">
        <w:rPr>
          <w:b/>
        </w:rPr>
        <w:t>2022</w:t>
      </w:r>
      <w:bookmarkStart w:id="0" w:name="_GoBack"/>
      <w:bookmarkEnd w:id="0"/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1730A"/>
    <w:rsid w:val="002C26F4"/>
    <w:rsid w:val="003F2DFC"/>
    <w:rsid w:val="005B75DA"/>
    <w:rsid w:val="006E6CC2"/>
    <w:rsid w:val="00760AFA"/>
    <w:rsid w:val="008E4506"/>
    <w:rsid w:val="009850C7"/>
    <w:rsid w:val="009E50B0"/>
    <w:rsid w:val="00A347E3"/>
    <w:rsid w:val="00AC2648"/>
    <w:rsid w:val="00B40855"/>
    <w:rsid w:val="00BF6D23"/>
    <w:rsid w:val="00C51BEC"/>
    <w:rsid w:val="00C6682F"/>
    <w:rsid w:val="00CA518E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</cp:revision>
  <cp:lastPrinted>2018-05-10T11:36:00Z</cp:lastPrinted>
  <dcterms:created xsi:type="dcterms:W3CDTF">2022-11-14T12:00:00Z</dcterms:created>
  <dcterms:modified xsi:type="dcterms:W3CDTF">2022-11-14T12:00:00Z</dcterms:modified>
</cp:coreProperties>
</file>