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66F57C2E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68E94F6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215CECBA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2A9D03E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3A1DF36C" w14:textId="77777777" w:rsidR="000E7C07" w:rsidRDefault="00F520E3" w:rsidP="00D0158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</w:p>
          <w:p w14:paraId="42A0E795" w14:textId="4DBF2C93" w:rsidR="006D5B3A" w:rsidRPr="001E0CF6" w:rsidRDefault="00D01586" w:rsidP="00D0158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 xml:space="preserve">NACRT PRIJEDLOGA </w:t>
            </w:r>
            <w:r w:rsidR="00D71347">
              <w:t>PRAVILNIKA O FINANCIRANJU JAVNIH POTREBA</w:t>
            </w:r>
            <w:r>
              <w:t xml:space="preserve"> GRADA VINKOVACA</w:t>
            </w:r>
          </w:p>
          <w:p w14:paraId="31E10A82" w14:textId="77777777"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14:paraId="62F4014F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CA5028F" w14:textId="77777777" w:rsidR="000E7C07" w:rsidRDefault="000E7C07" w:rsidP="000E7C07">
            <w:pPr>
              <w:jc w:val="center"/>
              <w:rPr>
                <w:sz w:val="22"/>
                <w:szCs w:val="22"/>
              </w:rPr>
            </w:pPr>
          </w:p>
          <w:p w14:paraId="4C4A7830" w14:textId="4579CC72" w:rsidR="000E7C07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</w:t>
            </w:r>
          </w:p>
          <w:p w14:paraId="6DDCABB5" w14:textId="77777777" w:rsidR="000E7C07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Savjetovanje je provedeno </w:t>
            </w:r>
            <w:r w:rsidR="000E7C07">
              <w:rPr>
                <w:sz w:val="22"/>
                <w:szCs w:val="22"/>
              </w:rPr>
              <w:t xml:space="preserve">na internetskim stranicama Grada Vinkovaca </w:t>
            </w:r>
            <w:hyperlink r:id="rId4" w:history="1">
              <w:r w:rsidR="000E7C07" w:rsidRPr="00CD388E">
                <w:rPr>
                  <w:rStyle w:val="Hiperveza"/>
                  <w:sz w:val="22"/>
                  <w:szCs w:val="22"/>
                </w:rPr>
                <w:t>www.grad-vinkovci.hr</w:t>
              </w:r>
            </w:hyperlink>
            <w:r w:rsidR="000E7C07">
              <w:rPr>
                <w:sz w:val="22"/>
                <w:szCs w:val="22"/>
              </w:rPr>
              <w:t xml:space="preserve"> </w:t>
            </w:r>
          </w:p>
          <w:p w14:paraId="2CC966CF" w14:textId="6BB1A1D8" w:rsidR="00F520E3" w:rsidRDefault="00F520E3" w:rsidP="000E7C07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u </w:t>
            </w:r>
            <w:r w:rsidR="00D01586">
              <w:rPr>
                <w:sz w:val="22"/>
                <w:szCs w:val="22"/>
              </w:rPr>
              <w:t>razdoblju</w:t>
            </w:r>
            <w:r w:rsidRPr="001E0CF6">
              <w:rPr>
                <w:sz w:val="22"/>
                <w:szCs w:val="22"/>
              </w:rPr>
              <w:t xml:space="preserve"> od</w:t>
            </w:r>
            <w:r w:rsidR="005D5B36">
              <w:rPr>
                <w:sz w:val="22"/>
                <w:szCs w:val="22"/>
              </w:rPr>
              <w:t xml:space="preserve"> </w:t>
            </w:r>
            <w:r w:rsidR="008F640C">
              <w:rPr>
                <w:sz w:val="22"/>
                <w:szCs w:val="22"/>
              </w:rPr>
              <w:t>24.</w:t>
            </w:r>
            <w:r w:rsidR="00D71347">
              <w:rPr>
                <w:sz w:val="22"/>
                <w:szCs w:val="22"/>
              </w:rPr>
              <w:t xml:space="preserve"> svibnja</w:t>
            </w:r>
            <w:r w:rsidR="005D5B36">
              <w:rPr>
                <w:sz w:val="22"/>
                <w:szCs w:val="22"/>
              </w:rPr>
              <w:t xml:space="preserve"> do </w:t>
            </w:r>
            <w:r w:rsidR="008F640C">
              <w:rPr>
                <w:sz w:val="22"/>
                <w:szCs w:val="22"/>
              </w:rPr>
              <w:t xml:space="preserve">24. </w:t>
            </w:r>
            <w:r w:rsidR="00D71347">
              <w:rPr>
                <w:sz w:val="22"/>
                <w:szCs w:val="22"/>
              </w:rPr>
              <w:t>lipnja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godine</w:t>
            </w:r>
          </w:p>
          <w:p w14:paraId="04F26AB3" w14:textId="5772E589" w:rsidR="000E7C07" w:rsidRPr="001E0CF6" w:rsidRDefault="000E7C07" w:rsidP="000E7C07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3D4B1AA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5E31AF3" w14:textId="11601D4A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  <w:r w:rsidR="000E7C07">
              <w:rPr>
                <w:sz w:val="22"/>
                <w:szCs w:val="22"/>
              </w:rPr>
              <w:t>: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48DC1A8" w14:textId="5F6AAB0B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</w:t>
            </w:r>
            <w:r w:rsidR="00B94318" w:rsidRPr="00B94318">
              <w:rPr>
                <w:color w:val="000000"/>
                <w:sz w:val="22"/>
                <w:szCs w:val="22"/>
              </w:rPr>
              <w:t>od strane zainteresirane javnosti</w:t>
            </w:r>
            <w:r w:rsidR="00B94318">
              <w:rPr>
                <w:color w:val="000000"/>
                <w:sz w:val="22"/>
                <w:szCs w:val="22"/>
              </w:rPr>
              <w:t>,</w:t>
            </w:r>
            <w:r w:rsidR="00B94318">
              <w:rPr>
                <w:sz w:val="22"/>
                <w:szCs w:val="22"/>
              </w:rPr>
              <w:t xml:space="preserve"> u vidu</w:t>
            </w:r>
            <w:r w:rsidR="00B94318" w:rsidRPr="00B94318">
              <w:rPr>
                <w:color w:val="000000"/>
                <w:sz w:val="22"/>
                <w:szCs w:val="22"/>
              </w:rPr>
              <w:t xml:space="preserve"> mišljenja, primjedbi i prijedloga na predloženi nacrt dokumenta</w:t>
            </w:r>
            <w:r w:rsidR="00B94318">
              <w:rPr>
                <w:color w:val="000000"/>
                <w:sz w:val="22"/>
                <w:szCs w:val="22"/>
              </w:rPr>
              <w:t>.</w:t>
            </w:r>
            <w:r w:rsidRPr="001E0CF6">
              <w:rPr>
                <w:sz w:val="22"/>
                <w:szCs w:val="22"/>
              </w:rPr>
              <w:t xml:space="preserve"> </w:t>
            </w:r>
          </w:p>
        </w:tc>
      </w:tr>
    </w:tbl>
    <w:p w14:paraId="054A6398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11DB796A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1AC77A63" w14:textId="77777777" w:rsidTr="00F520E3">
        <w:tc>
          <w:tcPr>
            <w:tcW w:w="1520" w:type="dxa"/>
            <w:vAlign w:val="center"/>
          </w:tcPr>
          <w:p w14:paraId="2BCD9E0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0A33D660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1B3C8F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6931660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2723DA2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575298B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516B19E0" w14:textId="77777777" w:rsidTr="00F520E3">
        <w:trPr>
          <w:trHeight w:val="1190"/>
        </w:trPr>
        <w:tc>
          <w:tcPr>
            <w:tcW w:w="1520" w:type="dxa"/>
          </w:tcPr>
          <w:p w14:paraId="71AEE6FA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DDFFBCE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74CBF8C1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130C08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05C17BEE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C17F3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4CEFB1D9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9C41F4F" w14:textId="77777777" w:rsidR="008F640C" w:rsidRPr="000E7C07" w:rsidRDefault="008F640C" w:rsidP="008F640C">
            <w:pPr>
              <w:pStyle w:val="StandardWeb"/>
              <w:jc w:val="both"/>
              <w:rPr>
                <w:sz w:val="22"/>
                <w:szCs w:val="22"/>
              </w:rPr>
            </w:pPr>
            <w:r w:rsidRPr="000E7C07">
              <w:rPr>
                <w:color w:val="000000"/>
                <w:sz w:val="22"/>
                <w:szCs w:val="22"/>
              </w:rPr>
              <w:t>Za vrijeme trajanja savjetovanja nije pristigla niti jedna primjedba/prijedlog javnosti na nacrt prijedloga Pravilnika o financiranju javnih potreba Grada Vinkovaca.</w:t>
            </w:r>
          </w:p>
          <w:p w14:paraId="2286B33E" w14:textId="08EF596E" w:rsidR="00F520E3" w:rsidRPr="00D01586" w:rsidRDefault="00F520E3" w:rsidP="008D0C1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78" w:type="dxa"/>
          </w:tcPr>
          <w:p w14:paraId="24970A19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4CC9A7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084DA264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4361601" w14:textId="77777777" w:rsidR="00F520E3" w:rsidRPr="003257CB" w:rsidRDefault="00F520E3" w:rsidP="00F520E3">
      <w:pPr>
        <w:jc w:val="both"/>
      </w:pPr>
    </w:p>
    <w:p w14:paraId="19F6FC42" w14:textId="77777777" w:rsidR="00F520E3" w:rsidRDefault="00F520E3" w:rsidP="00F520E3">
      <w:pPr>
        <w:jc w:val="both"/>
      </w:pPr>
    </w:p>
    <w:p w14:paraId="333825ED" w14:textId="77777777" w:rsidR="00F520E3" w:rsidRDefault="00F520E3" w:rsidP="00F520E3">
      <w:pPr>
        <w:jc w:val="both"/>
      </w:pPr>
    </w:p>
    <w:p w14:paraId="0C13C68C" w14:textId="77777777" w:rsidR="00F520E3" w:rsidRDefault="00F520E3" w:rsidP="00F520E3">
      <w:pPr>
        <w:jc w:val="both"/>
      </w:pPr>
    </w:p>
    <w:p w14:paraId="6DB4AD57" w14:textId="77777777" w:rsidR="00F520E3" w:rsidRDefault="00F520E3" w:rsidP="00F520E3">
      <w:pPr>
        <w:jc w:val="both"/>
      </w:pPr>
    </w:p>
    <w:p w14:paraId="476AE38F" w14:textId="77777777" w:rsidR="00F520E3" w:rsidRDefault="00F520E3" w:rsidP="00F520E3">
      <w:pPr>
        <w:jc w:val="both"/>
      </w:pPr>
    </w:p>
    <w:p w14:paraId="6467772D" w14:textId="77777777" w:rsidR="00F520E3" w:rsidRDefault="00F520E3" w:rsidP="00F520E3">
      <w:pPr>
        <w:jc w:val="both"/>
      </w:pPr>
    </w:p>
    <w:p w14:paraId="7053ED8F" w14:textId="77777777" w:rsidR="00F520E3" w:rsidRDefault="00F520E3" w:rsidP="00F520E3">
      <w:pPr>
        <w:jc w:val="both"/>
      </w:pPr>
    </w:p>
    <w:p w14:paraId="5ECD7C96" w14:textId="77777777" w:rsidR="00F520E3" w:rsidRDefault="00F520E3" w:rsidP="00F520E3">
      <w:pPr>
        <w:jc w:val="both"/>
      </w:pPr>
    </w:p>
    <w:p w14:paraId="0C31673A" w14:textId="77777777" w:rsidR="00F520E3" w:rsidRDefault="00F520E3" w:rsidP="00F520E3">
      <w:pPr>
        <w:jc w:val="both"/>
      </w:pPr>
    </w:p>
    <w:p w14:paraId="5E51E2A7" w14:textId="77777777" w:rsidR="00F520E3" w:rsidRDefault="00F520E3" w:rsidP="00F520E3">
      <w:pPr>
        <w:jc w:val="both"/>
      </w:pPr>
    </w:p>
    <w:p w14:paraId="0670FE8F" w14:textId="77777777" w:rsidR="00F520E3" w:rsidRDefault="00F520E3" w:rsidP="00F520E3"/>
    <w:p w14:paraId="37E257EA" w14:textId="77777777" w:rsidR="00F520E3" w:rsidRDefault="00F520E3" w:rsidP="00F520E3"/>
    <w:p w14:paraId="01538D0B" w14:textId="77777777" w:rsidR="00F520E3" w:rsidRDefault="00F520E3" w:rsidP="00F520E3"/>
    <w:p w14:paraId="7D569B16" w14:textId="77777777" w:rsidR="00F520E3" w:rsidRDefault="00F520E3" w:rsidP="00F520E3"/>
    <w:p w14:paraId="7E888EC1" w14:textId="77777777" w:rsidR="00F520E3" w:rsidRDefault="00F520E3" w:rsidP="00F520E3"/>
    <w:p w14:paraId="57D97FEB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0E7C07"/>
    <w:rsid w:val="00212B14"/>
    <w:rsid w:val="002B0046"/>
    <w:rsid w:val="003008D3"/>
    <w:rsid w:val="00413D67"/>
    <w:rsid w:val="004300CD"/>
    <w:rsid w:val="004412C4"/>
    <w:rsid w:val="005C7B0E"/>
    <w:rsid w:val="005D5B36"/>
    <w:rsid w:val="006D57BB"/>
    <w:rsid w:val="006D5B3A"/>
    <w:rsid w:val="006E6CC2"/>
    <w:rsid w:val="007A401F"/>
    <w:rsid w:val="00811DC5"/>
    <w:rsid w:val="0087009F"/>
    <w:rsid w:val="008E4506"/>
    <w:rsid w:val="008F640C"/>
    <w:rsid w:val="00970BEB"/>
    <w:rsid w:val="00AB6AF3"/>
    <w:rsid w:val="00B508D0"/>
    <w:rsid w:val="00B82E68"/>
    <w:rsid w:val="00B94318"/>
    <w:rsid w:val="00B97CC0"/>
    <w:rsid w:val="00C319BF"/>
    <w:rsid w:val="00D01586"/>
    <w:rsid w:val="00D42FF4"/>
    <w:rsid w:val="00D4461C"/>
    <w:rsid w:val="00D5637F"/>
    <w:rsid w:val="00D71347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4ED7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  <w:style w:type="paragraph" w:styleId="StandardWeb">
    <w:name w:val="Normal (Web)"/>
    <w:basedOn w:val="Normal"/>
    <w:uiPriority w:val="99"/>
    <w:unhideWhenUsed/>
    <w:rsid w:val="00D7134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0E7C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7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-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Danijela</cp:lastModifiedBy>
  <cp:revision>5</cp:revision>
  <cp:lastPrinted>2018-06-04T10:30:00Z</cp:lastPrinted>
  <dcterms:created xsi:type="dcterms:W3CDTF">2023-03-09T10:04:00Z</dcterms:created>
  <dcterms:modified xsi:type="dcterms:W3CDTF">2023-06-26T11:36:00Z</dcterms:modified>
</cp:coreProperties>
</file>